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302"/>
        <w:tblW w:w="111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993"/>
        <w:gridCol w:w="5528"/>
      </w:tblGrid>
      <w:tr w:rsidR="002C4E32" w:rsidRPr="003213BE" w:rsidTr="000C078A">
        <w:trPr>
          <w:trHeight w:val="1128"/>
        </w:trPr>
        <w:tc>
          <w:tcPr>
            <w:tcW w:w="4644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Русская Православная Церковь</w:t>
            </w:r>
          </w:p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 xml:space="preserve">Московский Патриархат </w:t>
            </w:r>
          </w:p>
          <w:p w:rsidR="002C4E32" w:rsidRPr="00A975DB" w:rsidRDefault="002C4E32" w:rsidP="000C078A">
            <w:pPr>
              <w:pStyle w:val="Standard"/>
              <w:spacing w:after="240"/>
              <w:jc w:val="center"/>
              <w:rPr>
                <w:rFonts w:ascii="Izhitsa" w:hAnsi="Izhitsa" w:cs="Times New Roman"/>
                <w:b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Удмуртская Митрополия</w:t>
            </w:r>
          </w:p>
        </w:tc>
        <w:tc>
          <w:tcPr>
            <w:tcW w:w="993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A76D64" w:rsidP="000C078A">
            <w:pPr>
              <w:pStyle w:val="Standard"/>
              <w:spacing w:line="600" w:lineRule="auto"/>
              <w:rPr>
                <w:rFonts w:ascii="Izhitsa" w:hAnsi="Izhitsa" w:cs="Times New Roman"/>
                <w:b/>
                <w:caps/>
                <w:sz w:val="28"/>
                <w:szCs w:val="28"/>
              </w:rPr>
            </w:pPr>
            <w:r>
              <w:rPr>
                <w:rFonts w:ascii="Izhitsa" w:hAnsi="Izhitsa" w:cs="Times New Roman"/>
                <w:b/>
                <w:caps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alt="OLE-объект" style="position:absolute;margin-left:0;margin-top:0;width:29.3pt;height:50.95pt;z-index:-251658240;mso-position-horizontal:center;mso-position-horizontal-relative:margin;mso-position-vertical:top;mso-position-vertical-relative:margin" wrapcoords="-415 0 -415 21363 21600 21363 21600 0 -415 0">
                  <v:imagedata r:id="rId8" o:title=""/>
                  <w10:wrap anchorx="margin" anchory="margin"/>
                </v:shape>
                <o:OLEObject Type="Embed" ProgID="Word.Picture.8" ShapeID="_x0000_s1026" DrawAspect="Content" ObjectID="_1799471402" r:id="rId9"/>
              </w:pict>
            </w:r>
          </w:p>
        </w:tc>
        <w:tc>
          <w:tcPr>
            <w:tcW w:w="5528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Ижевская и  Удмуртская Епархия</w:t>
            </w:r>
          </w:p>
          <w:p w:rsidR="002C4E32" w:rsidRPr="00A975DB" w:rsidRDefault="002C4E32" w:rsidP="000C078A">
            <w:pPr>
              <w:jc w:val="center"/>
              <w:rPr>
                <w:rFonts w:ascii="Izhitsa" w:hAnsi="Izhitsa" w:cs="Calibri"/>
                <w:sz w:val="28"/>
                <w:szCs w:val="28"/>
              </w:rPr>
            </w:pPr>
            <w:r w:rsidRPr="00A975DB">
              <w:rPr>
                <w:rFonts w:ascii="Izhitsa" w:hAnsi="Izhitsa" w:cs="Calibri"/>
                <w:sz w:val="28"/>
                <w:szCs w:val="28"/>
              </w:rPr>
              <w:t>Приход  храма святой блаженной</w:t>
            </w:r>
          </w:p>
          <w:p w:rsidR="002C4E32" w:rsidRPr="00A975DB" w:rsidRDefault="002C4E32" w:rsidP="000C078A">
            <w:pPr>
              <w:jc w:val="center"/>
              <w:rPr>
                <w:rFonts w:ascii="Izhitsa" w:hAnsi="Izhitsa" w:cs="Calibri"/>
                <w:sz w:val="28"/>
                <w:szCs w:val="28"/>
              </w:rPr>
            </w:pPr>
            <w:r w:rsidRPr="00A975DB">
              <w:rPr>
                <w:rFonts w:ascii="Izhitsa" w:hAnsi="Izhitsa" w:cs="Calibri"/>
                <w:sz w:val="28"/>
                <w:szCs w:val="28"/>
              </w:rPr>
              <w:t>Матроны Московской</w:t>
            </w:r>
          </w:p>
        </w:tc>
      </w:tr>
    </w:tbl>
    <w:p w:rsidR="00437BBF" w:rsidRPr="0085229C" w:rsidRDefault="00437AA1" w:rsidP="00165088">
      <w:pPr>
        <w:jc w:val="center"/>
        <w:rPr>
          <w:b/>
          <w:sz w:val="28"/>
          <w:szCs w:val="28"/>
          <w:u w:val="single"/>
        </w:rPr>
      </w:pPr>
      <w:r w:rsidRPr="0085229C">
        <w:rPr>
          <w:b/>
          <w:sz w:val="28"/>
          <w:szCs w:val="28"/>
          <w:u w:val="single"/>
        </w:rPr>
        <w:t xml:space="preserve">Расписание Богослужений на </w:t>
      </w:r>
      <w:r w:rsidR="0085229C" w:rsidRPr="0085229C">
        <w:rPr>
          <w:b/>
          <w:sz w:val="28"/>
          <w:szCs w:val="28"/>
          <w:u w:val="single"/>
        </w:rPr>
        <w:t>феврал</w:t>
      </w:r>
      <w:r w:rsidR="00BA2F35" w:rsidRPr="0085229C">
        <w:rPr>
          <w:b/>
          <w:sz w:val="28"/>
          <w:szCs w:val="28"/>
          <w:u w:val="single"/>
        </w:rPr>
        <w:t>ь</w:t>
      </w:r>
      <w:r w:rsidR="002C0F41" w:rsidRPr="0085229C">
        <w:rPr>
          <w:b/>
          <w:sz w:val="28"/>
          <w:szCs w:val="28"/>
          <w:u w:val="single"/>
        </w:rPr>
        <w:t xml:space="preserve"> 202</w:t>
      </w:r>
      <w:r w:rsidR="00BA2F35" w:rsidRPr="0085229C">
        <w:rPr>
          <w:b/>
          <w:sz w:val="28"/>
          <w:szCs w:val="28"/>
          <w:u w:val="single"/>
        </w:rPr>
        <w:t>5</w:t>
      </w:r>
      <w:r w:rsidRPr="0085229C">
        <w:rPr>
          <w:b/>
          <w:sz w:val="28"/>
          <w:szCs w:val="28"/>
          <w:u w:val="single"/>
        </w:rPr>
        <w:t xml:space="preserve"> года</w:t>
      </w:r>
      <w:r w:rsidR="00EF6A55" w:rsidRPr="0085229C">
        <w:rPr>
          <w:b/>
          <w:sz w:val="28"/>
          <w:szCs w:val="28"/>
          <w:u w:val="single"/>
        </w:rPr>
        <w:t>.</w:t>
      </w:r>
    </w:p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9355"/>
      </w:tblGrid>
      <w:tr w:rsidR="00037F7E" w:rsidRPr="00507CEE" w:rsidTr="009D52D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F7E" w:rsidRPr="00315F35" w:rsidRDefault="00A44007" w:rsidP="007B5B8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 феврал</w:t>
            </w:r>
            <w:r w:rsidR="00037F7E">
              <w:rPr>
                <w:b/>
                <w:i/>
                <w:sz w:val="28"/>
                <w:szCs w:val="28"/>
              </w:rPr>
              <w:t>я</w:t>
            </w:r>
            <w:r w:rsidR="00037F7E" w:rsidRPr="00315F35">
              <w:rPr>
                <w:b/>
                <w:i/>
                <w:sz w:val="28"/>
                <w:szCs w:val="28"/>
              </w:rPr>
              <w:t>.</w:t>
            </w:r>
          </w:p>
          <w:p w:rsidR="00037F7E" w:rsidRDefault="00037F7E" w:rsidP="007B5B85">
            <w:pPr>
              <w:jc w:val="right"/>
              <w:rPr>
                <w:b/>
                <w:i/>
                <w:sz w:val="28"/>
                <w:szCs w:val="28"/>
              </w:rPr>
            </w:pPr>
            <w:r w:rsidRPr="00315F35">
              <w:rPr>
                <w:b/>
                <w:i/>
                <w:sz w:val="28"/>
                <w:szCs w:val="28"/>
              </w:rPr>
              <w:t>С</w:t>
            </w:r>
            <w:r>
              <w:rPr>
                <w:b/>
                <w:i/>
                <w:sz w:val="28"/>
                <w:szCs w:val="28"/>
              </w:rPr>
              <w:t>уббота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A44007" w:rsidRPr="00315F35" w:rsidRDefault="00A44007" w:rsidP="007B5B85">
            <w:pPr>
              <w:jc w:val="right"/>
              <w:rPr>
                <w:b/>
                <w:i/>
                <w:sz w:val="28"/>
                <w:szCs w:val="28"/>
              </w:rPr>
            </w:pPr>
            <w:r w:rsidRPr="00A44007">
              <w:rPr>
                <w:b/>
                <w:i/>
                <w:sz w:val="36"/>
                <w:szCs w:val="36"/>
              </w:rPr>
              <w:t>14:10</w:t>
            </w:r>
            <w:r>
              <w:rPr>
                <w:b/>
                <w:i/>
                <w:sz w:val="28"/>
                <w:szCs w:val="28"/>
              </w:rPr>
              <w:t>.</w:t>
            </w:r>
          </w:p>
          <w:p w:rsidR="00A44007" w:rsidRPr="00315F35" w:rsidRDefault="00037F7E" w:rsidP="00A44007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007" w:rsidRDefault="00A44007" w:rsidP="00A44007">
            <w:pPr>
              <w:jc w:val="center"/>
              <w:rPr>
                <w:sz w:val="30"/>
                <w:szCs w:val="30"/>
              </w:rPr>
            </w:pPr>
          </w:p>
          <w:p w:rsidR="00A44007" w:rsidRDefault="00A44007" w:rsidP="00A44007">
            <w:pPr>
              <w:jc w:val="center"/>
              <w:rPr>
                <w:sz w:val="30"/>
                <w:szCs w:val="30"/>
              </w:rPr>
            </w:pPr>
          </w:p>
          <w:p w:rsidR="00A44007" w:rsidRPr="00A44007" w:rsidRDefault="00A44007" w:rsidP="00A44007">
            <w:pPr>
              <w:jc w:val="center"/>
              <w:rPr>
                <w:sz w:val="30"/>
                <w:szCs w:val="30"/>
              </w:rPr>
            </w:pPr>
            <w:proofErr w:type="spellStart"/>
            <w:r w:rsidRPr="00A44007">
              <w:rPr>
                <w:sz w:val="30"/>
                <w:szCs w:val="30"/>
              </w:rPr>
              <w:t>Водосвятный</w:t>
            </w:r>
            <w:proofErr w:type="spellEnd"/>
            <w:r w:rsidRPr="00A44007">
              <w:rPr>
                <w:sz w:val="30"/>
                <w:szCs w:val="30"/>
              </w:rPr>
              <w:t xml:space="preserve"> молебен.</w:t>
            </w:r>
          </w:p>
          <w:p w:rsidR="00037F7E" w:rsidRPr="009713A1" w:rsidRDefault="00A44007" w:rsidP="00A44007">
            <w:pPr>
              <w:jc w:val="center"/>
              <w:rPr>
                <w:b/>
                <w:i/>
                <w:color w:val="002060"/>
                <w:sz w:val="32"/>
                <w:szCs w:val="32"/>
              </w:rPr>
            </w:pPr>
            <w:r w:rsidRPr="00A44007">
              <w:rPr>
                <w:sz w:val="30"/>
                <w:szCs w:val="30"/>
              </w:rPr>
              <w:t>Всенощное бдение.</w:t>
            </w:r>
          </w:p>
        </w:tc>
      </w:tr>
      <w:tr w:rsidR="00A44007" w:rsidRPr="00507CEE" w:rsidTr="00232943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007" w:rsidRPr="00315F35" w:rsidRDefault="00A44007" w:rsidP="001677FE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</w:t>
            </w:r>
            <w:r>
              <w:rPr>
                <w:b/>
                <w:i/>
                <w:sz w:val="28"/>
                <w:szCs w:val="28"/>
              </w:rPr>
              <w:t xml:space="preserve"> февраля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A44007" w:rsidRPr="00037F7E" w:rsidRDefault="00A44007" w:rsidP="00C54918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037F7E">
              <w:rPr>
                <w:b/>
                <w:i/>
                <w:color w:val="FF0000"/>
                <w:sz w:val="28"/>
                <w:szCs w:val="28"/>
              </w:rPr>
              <w:t>Воскресенье.</w:t>
            </w:r>
          </w:p>
          <w:p w:rsidR="00A44007" w:rsidRPr="00A44007" w:rsidRDefault="00A44007" w:rsidP="001677FE">
            <w:pPr>
              <w:jc w:val="right"/>
              <w:rPr>
                <w:b/>
                <w:i/>
                <w:sz w:val="28"/>
                <w:szCs w:val="28"/>
              </w:rPr>
            </w:pPr>
            <w:r w:rsidRPr="00A44007">
              <w:rPr>
                <w:b/>
                <w:i/>
                <w:sz w:val="28"/>
                <w:szCs w:val="28"/>
              </w:rPr>
              <w:t>9:00.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007" w:rsidRPr="00A44007" w:rsidRDefault="00A44007" w:rsidP="006F78D9">
            <w:pPr>
              <w:jc w:val="center"/>
              <w:rPr>
                <w:b/>
                <w:i/>
                <w:sz w:val="28"/>
                <w:szCs w:val="28"/>
              </w:rPr>
            </w:pPr>
            <w:r w:rsidRPr="00A44007">
              <w:rPr>
                <w:b/>
                <w:i/>
                <w:sz w:val="28"/>
                <w:szCs w:val="28"/>
              </w:rPr>
              <w:t>Неделя 32-я по Пятидесятнице. Глас 7-й.</w:t>
            </w:r>
          </w:p>
          <w:p w:rsidR="00A44007" w:rsidRPr="00A44007" w:rsidRDefault="00A44007" w:rsidP="006F78D9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A44007">
              <w:rPr>
                <w:b/>
                <w:i/>
                <w:sz w:val="28"/>
                <w:szCs w:val="28"/>
              </w:rPr>
              <w:t>Прп</w:t>
            </w:r>
            <w:proofErr w:type="spellEnd"/>
            <w:r w:rsidRPr="00A44007">
              <w:rPr>
                <w:b/>
                <w:i/>
                <w:sz w:val="28"/>
                <w:szCs w:val="28"/>
              </w:rPr>
              <w:t xml:space="preserve">. </w:t>
            </w:r>
            <w:proofErr w:type="spellStart"/>
            <w:r w:rsidRPr="00A44007">
              <w:rPr>
                <w:b/>
                <w:i/>
                <w:sz w:val="28"/>
                <w:szCs w:val="28"/>
              </w:rPr>
              <w:t>Евфимия</w:t>
            </w:r>
            <w:proofErr w:type="spellEnd"/>
            <w:r w:rsidRPr="00A44007">
              <w:rPr>
                <w:b/>
                <w:i/>
                <w:sz w:val="28"/>
                <w:szCs w:val="28"/>
              </w:rPr>
              <w:t xml:space="preserve"> Великого.</w:t>
            </w:r>
          </w:p>
          <w:p w:rsidR="00A44007" w:rsidRPr="00A44007" w:rsidRDefault="00A44007" w:rsidP="006F78D9">
            <w:pPr>
              <w:jc w:val="center"/>
              <w:rPr>
                <w:sz w:val="28"/>
                <w:szCs w:val="28"/>
              </w:rPr>
            </w:pPr>
            <w:r w:rsidRPr="00A44007">
              <w:rPr>
                <w:b/>
                <w:sz w:val="28"/>
                <w:szCs w:val="28"/>
              </w:rPr>
              <w:t xml:space="preserve">     </w:t>
            </w:r>
            <w:r w:rsidRPr="00A44007">
              <w:rPr>
                <w:sz w:val="28"/>
                <w:szCs w:val="28"/>
              </w:rPr>
              <w:t xml:space="preserve">Исповедь. Литургия. Молебен. Лития </w:t>
            </w:r>
            <w:proofErr w:type="gramStart"/>
            <w:r w:rsidRPr="00A44007">
              <w:rPr>
                <w:sz w:val="28"/>
                <w:szCs w:val="28"/>
              </w:rPr>
              <w:t>о</w:t>
            </w:r>
            <w:proofErr w:type="gramEnd"/>
            <w:r w:rsidRPr="00A44007">
              <w:rPr>
                <w:sz w:val="28"/>
                <w:szCs w:val="28"/>
              </w:rPr>
              <w:t xml:space="preserve"> усопших.</w:t>
            </w:r>
          </w:p>
        </w:tc>
      </w:tr>
      <w:tr w:rsidR="0097009B" w:rsidRPr="00507CEE" w:rsidTr="0075782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09B" w:rsidRPr="00315F35" w:rsidRDefault="0097009B" w:rsidP="006F78D9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 февраля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97009B" w:rsidRDefault="0097009B" w:rsidP="006F78D9">
            <w:pPr>
              <w:jc w:val="right"/>
              <w:rPr>
                <w:b/>
                <w:i/>
                <w:sz w:val="28"/>
                <w:szCs w:val="28"/>
              </w:rPr>
            </w:pPr>
            <w:r w:rsidRPr="00315F35">
              <w:rPr>
                <w:b/>
                <w:i/>
                <w:sz w:val="28"/>
                <w:szCs w:val="28"/>
              </w:rPr>
              <w:t>С</w:t>
            </w:r>
            <w:r>
              <w:rPr>
                <w:b/>
                <w:i/>
                <w:sz w:val="28"/>
                <w:szCs w:val="28"/>
              </w:rPr>
              <w:t>уббота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97009B" w:rsidRPr="00315F35" w:rsidRDefault="0097009B" w:rsidP="006F78D9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09B" w:rsidRPr="00090656" w:rsidRDefault="0097009B" w:rsidP="006F78D9">
            <w:pPr>
              <w:jc w:val="center"/>
              <w:rPr>
                <w:b/>
                <w:sz w:val="30"/>
                <w:szCs w:val="30"/>
              </w:rPr>
            </w:pPr>
            <w:r w:rsidRPr="00090656">
              <w:rPr>
                <w:b/>
                <w:sz w:val="30"/>
                <w:szCs w:val="30"/>
              </w:rPr>
              <w:t>Всенощное бдение</w:t>
            </w:r>
          </w:p>
          <w:p w:rsidR="0097009B" w:rsidRPr="00090656" w:rsidRDefault="0097009B" w:rsidP="006F78D9">
            <w:pPr>
              <w:jc w:val="center"/>
              <w:rPr>
                <w:b/>
                <w:sz w:val="30"/>
                <w:szCs w:val="30"/>
              </w:rPr>
            </w:pPr>
            <w:r w:rsidRPr="00090656">
              <w:rPr>
                <w:i/>
                <w:sz w:val="30"/>
                <w:szCs w:val="30"/>
              </w:rPr>
              <w:t>(накануне первой подготовительной Недели к Великому посту – начало чтения постной Триоди)</w:t>
            </w:r>
            <w:r w:rsidRPr="00090656">
              <w:rPr>
                <w:b/>
                <w:sz w:val="30"/>
                <w:szCs w:val="30"/>
              </w:rPr>
              <w:t>.</w:t>
            </w:r>
          </w:p>
        </w:tc>
      </w:tr>
      <w:tr w:rsidR="0097009B" w:rsidRPr="00507CEE" w:rsidTr="0033246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09B" w:rsidRPr="00315F35" w:rsidRDefault="0097009B" w:rsidP="006F78D9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</w:t>
            </w:r>
            <w:r>
              <w:rPr>
                <w:b/>
                <w:i/>
                <w:sz w:val="28"/>
                <w:szCs w:val="28"/>
              </w:rPr>
              <w:t xml:space="preserve"> февраля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97009B" w:rsidRPr="00037F7E" w:rsidRDefault="0097009B" w:rsidP="006F78D9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037F7E">
              <w:rPr>
                <w:b/>
                <w:i/>
                <w:color w:val="FF0000"/>
                <w:sz w:val="28"/>
                <w:szCs w:val="28"/>
              </w:rPr>
              <w:t>Воскресенье.</w:t>
            </w:r>
          </w:p>
          <w:p w:rsidR="0097009B" w:rsidRPr="00A44007" w:rsidRDefault="0097009B" w:rsidP="006F78D9">
            <w:pPr>
              <w:jc w:val="right"/>
              <w:rPr>
                <w:b/>
                <w:i/>
                <w:sz w:val="28"/>
                <w:szCs w:val="28"/>
              </w:rPr>
            </w:pPr>
            <w:r w:rsidRPr="00A44007">
              <w:rPr>
                <w:b/>
                <w:i/>
                <w:sz w:val="28"/>
                <w:szCs w:val="28"/>
              </w:rPr>
              <w:t>9:00.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09B" w:rsidRPr="0097009B" w:rsidRDefault="0097009B" w:rsidP="0097009B">
            <w:pPr>
              <w:jc w:val="center"/>
              <w:rPr>
                <w:b/>
                <w:i/>
                <w:sz w:val="28"/>
                <w:szCs w:val="28"/>
              </w:rPr>
            </w:pPr>
            <w:r w:rsidRPr="0097009B">
              <w:rPr>
                <w:b/>
                <w:i/>
                <w:sz w:val="28"/>
                <w:szCs w:val="28"/>
              </w:rPr>
              <w:t xml:space="preserve">Неделя о мытаре и фарисее. Глас 8-й. </w:t>
            </w:r>
          </w:p>
          <w:p w:rsidR="0097009B" w:rsidRPr="0097009B" w:rsidRDefault="0097009B" w:rsidP="0097009B">
            <w:pPr>
              <w:jc w:val="center"/>
              <w:rPr>
                <w:b/>
                <w:i/>
                <w:sz w:val="28"/>
                <w:szCs w:val="28"/>
              </w:rPr>
            </w:pPr>
            <w:r w:rsidRPr="0097009B">
              <w:rPr>
                <w:b/>
                <w:i/>
                <w:sz w:val="28"/>
                <w:szCs w:val="28"/>
              </w:rPr>
              <w:t xml:space="preserve">Собор </w:t>
            </w:r>
            <w:proofErr w:type="spellStart"/>
            <w:r w:rsidRPr="0097009B">
              <w:rPr>
                <w:b/>
                <w:i/>
                <w:sz w:val="28"/>
                <w:szCs w:val="28"/>
              </w:rPr>
              <w:t>новомучеников</w:t>
            </w:r>
            <w:proofErr w:type="spellEnd"/>
            <w:r w:rsidRPr="0097009B">
              <w:rPr>
                <w:b/>
                <w:i/>
                <w:sz w:val="28"/>
                <w:szCs w:val="28"/>
              </w:rPr>
              <w:t xml:space="preserve"> и исповедников Церкви Русской.</w:t>
            </w:r>
          </w:p>
          <w:p w:rsidR="0097009B" w:rsidRPr="0097009B" w:rsidRDefault="0097009B" w:rsidP="0097009B">
            <w:pPr>
              <w:pStyle w:val="ad"/>
              <w:spacing w:before="0" w:beforeAutospacing="0" w:after="0" w:afterAutospacing="0"/>
              <w:jc w:val="center"/>
              <w:rPr>
                <w:rStyle w:val="ac"/>
                <w:i/>
                <w:sz w:val="28"/>
                <w:szCs w:val="28"/>
              </w:rPr>
            </w:pPr>
            <w:r w:rsidRPr="0097009B">
              <w:rPr>
                <w:rStyle w:val="ac"/>
                <w:i/>
                <w:sz w:val="28"/>
                <w:szCs w:val="28"/>
              </w:rPr>
              <w:t xml:space="preserve">Поминовение всех усопших, пострадавших в годину гонений </w:t>
            </w:r>
          </w:p>
          <w:p w:rsidR="0097009B" w:rsidRPr="0097009B" w:rsidRDefault="0097009B" w:rsidP="0097009B">
            <w:pPr>
              <w:pStyle w:val="ad"/>
              <w:spacing w:before="0" w:beforeAutospacing="0" w:after="0" w:afterAutospacing="0"/>
              <w:jc w:val="center"/>
              <w:rPr>
                <w:rStyle w:val="ac"/>
                <w:i/>
                <w:sz w:val="28"/>
                <w:szCs w:val="28"/>
              </w:rPr>
            </w:pPr>
            <w:r w:rsidRPr="0097009B">
              <w:rPr>
                <w:rStyle w:val="ac"/>
                <w:i/>
                <w:sz w:val="28"/>
                <w:szCs w:val="28"/>
              </w:rPr>
              <w:t>за Веру Христову</w:t>
            </w:r>
            <w:hyperlink r:id="rId10" w:anchor="ln-note-2" w:history="1"/>
            <w:r w:rsidRPr="0097009B">
              <w:rPr>
                <w:rStyle w:val="ac"/>
                <w:i/>
                <w:sz w:val="28"/>
                <w:szCs w:val="28"/>
              </w:rPr>
              <w:t>.</w:t>
            </w:r>
          </w:p>
          <w:p w:rsidR="0097009B" w:rsidRPr="00090656" w:rsidRDefault="0097009B" w:rsidP="0097009B">
            <w:pPr>
              <w:pStyle w:val="ad"/>
              <w:spacing w:before="0" w:beforeAutospacing="0" w:after="0" w:afterAutospacing="0"/>
              <w:jc w:val="center"/>
              <w:rPr>
                <w:sz w:val="30"/>
                <w:szCs w:val="30"/>
              </w:rPr>
            </w:pPr>
            <w:r w:rsidRPr="0097009B">
              <w:rPr>
                <w:sz w:val="28"/>
                <w:szCs w:val="28"/>
              </w:rPr>
              <w:t>Исповедь. Литургия. Молебен. Панихида.</w:t>
            </w:r>
          </w:p>
        </w:tc>
      </w:tr>
      <w:tr w:rsidR="0097009B" w:rsidRPr="00507CEE" w:rsidTr="00FB187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09B" w:rsidRPr="0097009B" w:rsidRDefault="0097009B" w:rsidP="006F78D9">
            <w:pPr>
              <w:jc w:val="right"/>
              <w:rPr>
                <w:b/>
                <w:i/>
                <w:sz w:val="28"/>
                <w:szCs w:val="28"/>
              </w:rPr>
            </w:pPr>
            <w:r w:rsidRPr="0097009B">
              <w:rPr>
                <w:b/>
                <w:i/>
                <w:sz w:val="28"/>
                <w:szCs w:val="28"/>
              </w:rPr>
              <w:t>14 февраля</w:t>
            </w:r>
            <w:r w:rsidR="00111800">
              <w:rPr>
                <w:b/>
                <w:i/>
                <w:sz w:val="28"/>
                <w:szCs w:val="28"/>
              </w:rPr>
              <w:t>.</w:t>
            </w:r>
          </w:p>
          <w:p w:rsidR="0097009B" w:rsidRPr="0097009B" w:rsidRDefault="0097009B" w:rsidP="006F78D9">
            <w:pPr>
              <w:jc w:val="right"/>
              <w:rPr>
                <w:b/>
                <w:i/>
                <w:color w:val="000000"/>
                <w:sz w:val="28"/>
                <w:szCs w:val="28"/>
              </w:rPr>
            </w:pPr>
            <w:r w:rsidRPr="0097009B">
              <w:rPr>
                <w:b/>
                <w:i/>
                <w:color w:val="000000"/>
                <w:sz w:val="28"/>
                <w:szCs w:val="28"/>
              </w:rPr>
              <w:t>Пятница</w:t>
            </w:r>
            <w:r w:rsidR="00111800">
              <w:rPr>
                <w:b/>
                <w:i/>
                <w:color w:val="000000"/>
                <w:sz w:val="28"/>
                <w:szCs w:val="28"/>
              </w:rPr>
              <w:t>.</w:t>
            </w:r>
          </w:p>
          <w:p w:rsidR="0097009B" w:rsidRPr="0097009B" w:rsidRDefault="0097009B" w:rsidP="006F78D9">
            <w:pPr>
              <w:jc w:val="right"/>
              <w:rPr>
                <w:b/>
                <w:i/>
                <w:sz w:val="28"/>
                <w:szCs w:val="28"/>
              </w:rPr>
            </w:pPr>
            <w:r w:rsidRPr="0097009B">
              <w:rPr>
                <w:b/>
                <w:i/>
                <w:color w:val="000000"/>
                <w:sz w:val="28"/>
                <w:szCs w:val="28"/>
              </w:rPr>
              <w:t>15:00</w:t>
            </w:r>
            <w:r w:rsidR="00111800">
              <w:rPr>
                <w:b/>
                <w:i/>
                <w:color w:val="000000"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09B" w:rsidRPr="000743A2" w:rsidRDefault="0097009B" w:rsidP="006F78D9">
            <w:pPr>
              <w:jc w:val="center"/>
              <w:rPr>
                <w:b/>
                <w:sz w:val="28"/>
                <w:szCs w:val="28"/>
              </w:rPr>
            </w:pPr>
            <w:r w:rsidRPr="00537C87">
              <w:rPr>
                <w:sz w:val="28"/>
                <w:szCs w:val="28"/>
              </w:rPr>
              <w:t>Всенощное бдение.</w:t>
            </w:r>
          </w:p>
        </w:tc>
      </w:tr>
      <w:tr w:rsidR="0097009B" w:rsidRPr="00507CEE" w:rsidTr="00FF11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09B" w:rsidRPr="000743A2" w:rsidRDefault="0097009B" w:rsidP="000D657E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 xml:space="preserve">      </w:t>
            </w:r>
            <w:r w:rsidRPr="0097009B">
              <w:rPr>
                <w:b/>
                <w:i/>
                <w:color w:val="FF0000"/>
                <w:sz w:val="28"/>
                <w:szCs w:val="28"/>
              </w:rPr>
              <w:t>15 февраля.</w:t>
            </w:r>
          </w:p>
          <w:p w:rsidR="0097009B" w:rsidRPr="0097009B" w:rsidRDefault="0097009B" w:rsidP="000D657E">
            <w:pPr>
              <w:jc w:val="right"/>
              <w:rPr>
                <w:b/>
                <w:i/>
                <w:sz w:val="28"/>
                <w:szCs w:val="28"/>
              </w:rPr>
            </w:pPr>
            <w:r w:rsidRPr="0097009B">
              <w:rPr>
                <w:b/>
                <w:i/>
                <w:sz w:val="28"/>
                <w:szCs w:val="28"/>
              </w:rPr>
              <w:t>Суббота.</w:t>
            </w:r>
          </w:p>
          <w:p w:rsidR="0097009B" w:rsidRPr="008B38B2" w:rsidRDefault="0097009B" w:rsidP="000D657E">
            <w:pPr>
              <w:jc w:val="right"/>
              <w:rPr>
                <w:b/>
                <w:i/>
                <w:sz w:val="28"/>
                <w:szCs w:val="28"/>
              </w:rPr>
            </w:pPr>
            <w:r w:rsidRPr="0097009B">
              <w:rPr>
                <w:b/>
                <w:i/>
                <w:sz w:val="36"/>
                <w:szCs w:val="36"/>
              </w:rPr>
              <w:t>8:00</w:t>
            </w:r>
            <w:r>
              <w:rPr>
                <w:b/>
                <w:i/>
                <w:sz w:val="28"/>
                <w:szCs w:val="28"/>
              </w:rPr>
              <w:t>.</w:t>
            </w:r>
          </w:p>
          <w:p w:rsidR="0097009B" w:rsidRPr="007015A7" w:rsidRDefault="0097009B" w:rsidP="000D657E">
            <w:pPr>
              <w:jc w:val="right"/>
              <w:rPr>
                <w:b/>
                <w:i/>
                <w:sz w:val="28"/>
                <w:szCs w:val="28"/>
              </w:rPr>
            </w:pPr>
            <w:r w:rsidRPr="007015A7">
              <w:rPr>
                <w:b/>
                <w:i/>
                <w:sz w:val="28"/>
                <w:szCs w:val="28"/>
              </w:rPr>
              <w:t>1</w:t>
            </w:r>
            <w:r>
              <w:rPr>
                <w:b/>
                <w:i/>
                <w:sz w:val="28"/>
                <w:szCs w:val="28"/>
              </w:rPr>
              <w:t>5</w:t>
            </w:r>
            <w:r w:rsidRPr="007015A7">
              <w:rPr>
                <w:b/>
                <w:i/>
                <w:sz w:val="28"/>
                <w:szCs w:val="28"/>
              </w:rPr>
              <w:t>:</w:t>
            </w:r>
            <w:r>
              <w:rPr>
                <w:b/>
                <w:i/>
                <w:sz w:val="28"/>
                <w:szCs w:val="28"/>
              </w:rPr>
              <w:t>0</w:t>
            </w:r>
            <w:r w:rsidRPr="007015A7">
              <w:rPr>
                <w:b/>
                <w:i/>
                <w:sz w:val="28"/>
                <w:szCs w:val="28"/>
              </w:rPr>
              <w:t>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09B" w:rsidRPr="00090656" w:rsidRDefault="0097009B" w:rsidP="006F78D9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090656">
              <w:rPr>
                <w:b/>
                <w:i/>
                <w:color w:val="FF0000"/>
                <w:sz w:val="36"/>
                <w:szCs w:val="36"/>
              </w:rPr>
              <w:t>Сретение Господа Бога и Спаса нашего</w:t>
            </w:r>
            <w:r>
              <w:rPr>
                <w:b/>
                <w:i/>
                <w:color w:val="FF0000"/>
                <w:sz w:val="36"/>
                <w:szCs w:val="36"/>
              </w:rPr>
              <w:t xml:space="preserve"> </w:t>
            </w:r>
            <w:r w:rsidRPr="00090656">
              <w:rPr>
                <w:b/>
                <w:i/>
                <w:color w:val="FF0000"/>
                <w:sz w:val="36"/>
                <w:szCs w:val="36"/>
              </w:rPr>
              <w:t>Иисуса Христа.</w:t>
            </w:r>
          </w:p>
          <w:p w:rsidR="0097009B" w:rsidRPr="0097009B" w:rsidRDefault="0097009B" w:rsidP="006F78D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97009B" w:rsidRPr="0097009B" w:rsidRDefault="0097009B" w:rsidP="006F78D9">
            <w:pPr>
              <w:spacing w:line="276" w:lineRule="auto"/>
              <w:jc w:val="center"/>
              <w:rPr>
                <w:b/>
                <w:color w:val="0070C0"/>
                <w:sz w:val="28"/>
                <w:szCs w:val="28"/>
              </w:rPr>
            </w:pPr>
            <w:r w:rsidRPr="0097009B">
              <w:rPr>
                <w:sz w:val="28"/>
                <w:szCs w:val="28"/>
              </w:rPr>
              <w:t>Исповедь. Литургия с</w:t>
            </w:r>
            <w:r w:rsidRPr="0097009B">
              <w:rPr>
                <w:b/>
                <w:color w:val="00B0F0"/>
                <w:sz w:val="28"/>
                <w:szCs w:val="28"/>
              </w:rPr>
              <w:t xml:space="preserve"> </w:t>
            </w:r>
            <w:r w:rsidRPr="0097009B">
              <w:rPr>
                <w:b/>
                <w:color w:val="0070C0"/>
                <w:sz w:val="28"/>
                <w:szCs w:val="28"/>
              </w:rPr>
              <w:t>«Высшей».</w:t>
            </w:r>
          </w:p>
          <w:p w:rsidR="0097009B" w:rsidRPr="0097009B" w:rsidRDefault="0097009B" w:rsidP="006F78D9">
            <w:pPr>
              <w:jc w:val="center"/>
              <w:rPr>
                <w:sz w:val="30"/>
                <w:szCs w:val="30"/>
              </w:rPr>
            </w:pPr>
            <w:r w:rsidRPr="0097009B">
              <w:rPr>
                <w:sz w:val="28"/>
                <w:szCs w:val="28"/>
              </w:rPr>
              <w:t>Всенощное бдение.</w:t>
            </w:r>
          </w:p>
        </w:tc>
      </w:tr>
      <w:tr w:rsidR="0097009B" w:rsidRPr="00507CEE" w:rsidTr="00355DD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09B" w:rsidRPr="000743A2" w:rsidRDefault="0097009B" w:rsidP="000D657E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16 феврал</w:t>
            </w:r>
            <w:r w:rsidRPr="000743A2">
              <w:rPr>
                <w:b/>
                <w:i/>
                <w:sz w:val="28"/>
                <w:szCs w:val="28"/>
              </w:rPr>
              <w:t>я.</w:t>
            </w:r>
          </w:p>
          <w:p w:rsidR="0097009B" w:rsidRPr="004A0635" w:rsidRDefault="0097009B" w:rsidP="000D657E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4A0635">
              <w:rPr>
                <w:b/>
                <w:i/>
                <w:color w:val="FF0000"/>
                <w:sz w:val="28"/>
                <w:szCs w:val="28"/>
              </w:rPr>
              <w:t>Воскресенье.</w:t>
            </w:r>
          </w:p>
          <w:p w:rsidR="0097009B" w:rsidRPr="009126AB" w:rsidRDefault="0097009B" w:rsidP="0097009B">
            <w:pPr>
              <w:jc w:val="right"/>
              <w:rPr>
                <w:b/>
                <w:i/>
                <w:sz w:val="28"/>
                <w:szCs w:val="28"/>
              </w:rPr>
            </w:pPr>
            <w:r w:rsidRPr="0097009B">
              <w:rPr>
                <w:b/>
                <w:i/>
                <w:sz w:val="36"/>
                <w:szCs w:val="36"/>
              </w:rPr>
              <w:t>9:30</w:t>
            </w:r>
            <w:r w:rsidRPr="009126AB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09B" w:rsidRPr="0097009B" w:rsidRDefault="0097009B" w:rsidP="006F78D9">
            <w:pPr>
              <w:jc w:val="center"/>
              <w:rPr>
                <w:b/>
                <w:i/>
                <w:sz w:val="28"/>
                <w:szCs w:val="28"/>
              </w:rPr>
            </w:pPr>
            <w:r w:rsidRPr="0097009B">
              <w:rPr>
                <w:b/>
                <w:i/>
                <w:sz w:val="28"/>
                <w:szCs w:val="28"/>
              </w:rPr>
              <w:t>Неделя о блудном сыне. Глас 1-й.</w:t>
            </w:r>
          </w:p>
          <w:p w:rsidR="0097009B" w:rsidRPr="0097009B" w:rsidRDefault="0097009B" w:rsidP="006F78D9">
            <w:pPr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97009B">
              <w:rPr>
                <w:b/>
                <w:i/>
                <w:sz w:val="28"/>
                <w:szCs w:val="28"/>
              </w:rPr>
              <w:t>Попразднство</w:t>
            </w:r>
            <w:proofErr w:type="spellEnd"/>
            <w:r w:rsidRPr="0097009B">
              <w:rPr>
                <w:b/>
                <w:i/>
                <w:sz w:val="28"/>
                <w:szCs w:val="28"/>
              </w:rPr>
              <w:t xml:space="preserve"> Сретения Господня.</w:t>
            </w:r>
          </w:p>
          <w:p w:rsidR="0097009B" w:rsidRPr="0097009B" w:rsidRDefault="0097009B" w:rsidP="006F78D9">
            <w:pPr>
              <w:jc w:val="center"/>
              <w:rPr>
                <w:i/>
                <w:sz w:val="28"/>
                <w:szCs w:val="28"/>
              </w:rPr>
            </w:pPr>
            <w:r w:rsidRPr="0097009B">
              <w:rPr>
                <w:sz w:val="28"/>
                <w:szCs w:val="28"/>
              </w:rPr>
              <w:t xml:space="preserve">Исповедь. Литургия. Молебен. Лития </w:t>
            </w:r>
            <w:proofErr w:type="gramStart"/>
            <w:r w:rsidRPr="0097009B">
              <w:rPr>
                <w:sz w:val="28"/>
                <w:szCs w:val="28"/>
              </w:rPr>
              <w:t>о</w:t>
            </w:r>
            <w:proofErr w:type="gramEnd"/>
            <w:r w:rsidRPr="0097009B">
              <w:rPr>
                <w:sz w:val="28"/>
                <w:szCs w:val="28"/>
              </w:rPr>
              <w:t xml:space="preserve"> усопших.</w:t>
            </w:r>
          </w:p>
        </w:tc>
      </w:tr>
      <w:tr w:rsidR="00111800" w:rsidRPr="00507CEE" w:rsidTr="00111800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00" w:rsidRPr="00145F00" w:rsidRDefault="00111800" w:rsidP="00AD26C9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21 феврал</w:t>
            </w:r>
            <w:r w:rsidRPr="00145F00">
              <w:rPr>
                <w:b/>
                <w:i/>
                <w:sz w:val="28"/>
                <w:szCs w:val="28"/>
              </w:rPr>
              <w:t>я</w:t>
            </w:r>
            <w:r>
              <w:rPr>
                <w:b/>
                <w:i/>
                <w:sz w:val="28"/>
                <w:szCs w:val="28"/>
              </w:rPr>
              <w:t>.</w:t>
            </w:r>
          </w:p>
          <w:p w:rsidR="00111800" w:rsidRPr="00145F00" w:rsidRDefault="00111800" w:rsidP="00111800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Пятница.</w:t>
            </w:r>
            <w:r w:rsidRPr="00145F00">
              <w:rPr>
                <w:b/>
                <w:i/>
                <w:sz w:val="28"/>
                <w:szCs w:val="28"/>
              </w:rPr>
              <w:t xml:space="preserve">                15:00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800" w:rsidRPr="00111800" w:rsidRDefault="00111800" w:rsidP="00111800">
            <w:pPr>
              <w:jc w:val="center"/>
              <w:rPr>
                <w:b/>
                <w:i/>
                <w:sz w:val="28"/>
                <w:szCs w:val="28"/>
              </w:rPr>
            </w:pPr>
            <w:r w:rsidRPr="00111800">
              <w:rPr>
                <w:b/>
                <w:sz w:val="28"/>
                <w:szCs w:val="28"/>
              </w:rPr>
              <w:t xml:space="preserve">Отдание праздника </w:t>
            </w:r>
            <w:r w:rsidRPr="00111800">
              <w:rPr>
                <w:b/>
                <w:i/>
                <w:sz w:val="28"/>
                <w:szCs w:val="28"/>
              </w:rPr>
              <w:t>Сретения Господня.</w:t>
            </w:r>
          </w:p>
          <w:p w:rsidR="00111800" w:rsidRPr="00111800" w:rsidRDefault="00111800" w:rsidP="00111800">
            <w:pPr>
              <w:jc w:val="center"/>
              <w:rPr>
                <w:i/>
                <w:color w:val="FF0000"/>
                <w:sz w:val="28"/>
                <w:szCs w:val="28"/>
              </w:rPr>
            </w:pPr>
            <w:r w:rsidRPr="00111800">
              <w:rPr>
                <w:sz w:val="28"/>
                <w:szCs w:val="28"/>
              </w:rPr>
              <w:t>Вечернее заупокойное богослужение.</w:t>
            </w:r>
          </w:p>
        </w:tc>
      </w:tr>
      <w:tr w:rsidR="00E63F11" w:rsidRPr="00507CEE" w:rsidTr="00E63F1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F11" w:rsidRPr="0096601B" w:rsidRDefault="00E63F11" w:rsidP="0096601B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22 феврал</w:t>
            </w:r>
            <w:r w:rsidRPr="0096601B">
              <w:rPr>
                <w:b/>
                <w:i/>
                <w:sz w:val="28"/>
                <w:szCs w:val="28"/>
              </w:rPr>
              <w:t>я</w:t>
            </w:r>
            <w:r>
              <w:rPr>
                <w:b/>
                <w:i/>
                <w:sz w:val="28"/>
                <w:szCs w:val="28"/>
              </w:rPr>
              <w:t>.</w:t>
            </w:r>
          </w:p>
          <w:p w:rsidR="00E63F11" w:rsidRDefault="00E63F11" w:rsidP="0096601B">
            <w:pPr>
              <w:jc w:val="right"/>
              <w:rPr>
                <w:b/>
                <w:i/>
                <w:sz w:val="28"/>
                <w:szCs w:val="28"/>
              </w:rPr>
            </w:pPr>
            <w:r w:rsidRPr="0096601B">
              <w:rPr>
                <w:b/>
                <w:i/>
                <w:sz w:val="28"/>
                <w:szCs w:val="28"/>
              </w:rPr>
              <w:t>Суббота</w:t>
            </w:r>
            <w:r>
              <w:rPr>
                <w:b/>
                <w:i/>
                <w:sz w:val="28"/>
                <w:szCs w:val="28"/>
              </w:rPr>
              <w:t>.</w:t>
            </w:r>
          </w:p>
          <w:p w:rsidR="00E63F11" w:rsidRDefault="00E63F11" w:rsidP="0096601B">
            <w:pPr>
              <w:jc w:val="right"/>
              <w:rPr>
                <w:b/>
                <w:i/>
                <w:sz w:val="28"/>
                <w:szCs w:val="28"/>
              </w:rPr>
            </w:pPr>
            <w:r w:rsidRPr="0096601B">
              <w:rPr>
                <w:b/>
                <w:i/>
                <w:sz w:val="36"/>
                <w:szCs w:val="36"/>
              </w:rPr>
              <w:t>8:00</w:t>
            </w:r>
            <w:r>
              <w:rPr>
                <w:b/>
                <w:i/>
                <w:sz w:val="28"/>
                <w:szCs w:val="28"/>
              </w:rPr>
              <w:t>.</w:t>
            </w:r>
          </w:p>
          <w:p w:rsidR="00E63F11" w:rsidRPr="00A9087F" w:rsidRDefault="00E63F11" w:rsidP="000E7685">
            <w:pPr>
              <w:jc w:val="right"/>
              <w:rPr>
                <w:b/>
                <w:i/>
                <w:sz w:val="28"/>
                <w:szCs w:val="28"/>
              </w:rPr>
            </w:pPr>
            <w:r w:rsidRPr="0096601B">
              <w:rPr>
                <w:b/>
                <w:i/>
                <w:sz w:val="28"/>
                <w:szCs w:val="28"/>
              </w:rPr>
              <w:t>15:00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F11" w:rsidRPr="00E63F11" w:rsidRDefault="00E63F11" w:rsidP="00E63F11">
            <w:pPr>
              <w:jc w:val="center"/>
              <w:rPr>
                <w:b/>
                <w:i/>
                <w:sz w:val="28"/>
                <w:szCs w:val="28"/>
              </w:rPr>
            </w:pPr>
            <w:r w:rsidRPr="00E63F11">
              <w:rPr>
                <w:b/>
                <w:i/>
                <w:sz w:val="28"/>
                <w:szCs w:val="28"/>
              </w:rPr>
              <w:t>Вселенская родительская  (мясопустная) суббота.</w:t>
            </w:r>
          </w:p>
          <w:p w:rsidR="00E63F11" w:rsidRPr="00E63F11" w:rsidRDefault="00E63F11" w:rsidP="00E63F11">
            <w:pPr>
              <w:jc w:val="center"/>
              <w:rPr>
                <w:i/>
                <w:sz w:val="28"/>
                <w:szCs w:val="28"/>
              </w:rPr>
            </w:pPr>
            <w:r w:rsidRPr="00E63F11">
              <w:rPr>
                <w:i/>
                <w:sz w:val="28"/>
                <w:szCs w:val="28"/>
              </w:rPr>
              <w:t>(Память совершаем всех от века усопших православных христиан).</w:t>
            </w:r>
          </w:p>
          <w:p w:rsidR="00E63F11" w:rsidRPr="00E63F11" w:rsidRDefault="00E63F11" w:rsidP="00E63F11">
            <w:pPr>
              <w:jc w:val="center"/>
              <w:rPr>
                <w:sz w:val="28"/>
                <w:szCs w:val="28"/>
              </w:rPr>
            </w:pPr>
            <w:r w:rsidRPr="00E63F11">
              <w:rPr>
                <w:sz w:val="28"/>
                <w:szCs w:val="28"/>
              </w:rPr>
              <w:t>Исповедь. Литургия. Панихида.</w:t>
            </w:r>
          </w:p>
          <w:p w:rsidR="00E63F11" w:rsidRPr="00E63F11" w:rsidRDefault="00E63F11" w:rsidP="00E63F11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E63F11">
              <w:rPr>
                <w:sz w:val="28"/>
                <w:szCs w:val="28"/>
              </w:rPr>
              <w:t>Всенощное бдение.</w:t>
            </w:r>
          </w:p>
        </w:tc>
      </w:tr>
      <w:tr w:rsidR="00E63F11" w:rsidRPr="00507CEE" w:rsidTr="00E63F1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F11" w:rsidRPr="000743A2" w:rsidRDefault="00E63F11" w:rsidP="006F78D9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23 феврал</w:t>
            </w:r>
            <w:r w:rsidRPr="000743A2">
              <w:rPr>
                <w:b/>
                <w:i/>
                <w:sz w:val="28"/>
                <w:szCs w:val="28"/>
              </w:rPr>
              <w:t>я.</w:t>
            </w:r>
          </w:p>
          <w:p w:rsidR="00E63F11" w:rsidRPr="004A0635" w:rsidRDefault="00E63F11" w:rsidP="006F78D9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4A0635">
              <w:rPr>
                <w:b/>
                <w:i/>
                <w:color w:val="FF0000"/>
                <w:sz w:val="28"/>
                <w:szCs w:val="28"/>
              </w:rPr>
              <w:t>Воскресенье.</w:t>
            </w:r>
          </w:p>
          <w:p w:rsidR="00E63F11" w:rsidRPr="009126AB" w:rsidRDefault="00E63F11" w:rsidP="006F78D9">
            <w:pPr>
              <w:jc w:val="right"/>
              <w:rPr>
                <w:b/>
                <w:i/>
                <w:sz w:val="28"/>
                <w:szCs w:val="28"/>
              </w:rPr>
            </w:pPr>
            <w:r w:rsidRPr="0097009B">
              <w:rPr>
                <w:b/>
                <w:i/>
                <w:sz w:val="36"/>
                <w:szCs w:val="36"/>
              </w:rPr>
              <w:t>9:30</w:t>
            </w:r>
            <w:r w:rsidRPr="009126AB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F11" w:rsidRPr="00E63F11" w:rsidRDefault="00E63F11" w:rsidP="00E63F11">
            <w:pPr>
              <w:jc w:val="center"/>
              <w:rPr>
                <w:b/>
                <w:i/>
                <w:sz w:val="28"/>
                <w:szCs w:val="28"/>
              </w:rPr>
            </w:pPr>
            <w:r w:rsidRPr="00E63F11">
              <w:rPr>
                <w:b/>
                <w:i/>
                <w:sz w:val="28"/>
                <w:szCs w:val="28"/>
              </w:rPr>
              <w:t>Неделя мясопустная, о Страшном Суде. Глас 2-й.</w:t>
            </w:r>
          </w:p>
          <w:p w:rsidR="00E63F11" w:rsidRPr="00E63F11" w:rsidRDefault="00E63F11" w:rsidP="00E63F11">
            <w:pPr>
              <w:jc w:val="center"/>
              <w:rPr>
                <w:sz w:val="28"/>
                <w:szCs w:val="28"/>
              </w:rPr>
            </w:pPr>
            <w:r w:rsidRPr="00E63F11">
              <w:rPr>
                <w:sz w:val="28"/>
                <w:szCs w:val="28"/>
              </w:rPr>
              <w:t>Исповедь. Литургия. Молебен.</w:t>
            </w:r>
          </w:p>
          <w:p w:rsidR="00E63F11" w:rsidRPr="00E02638" w:rsidRDefault="00E63F11" w:rsidP="00E63F11">
            <w:pPr>
              <w:jc w:val="center"/>
              <w:rPr>
                <w:sz w:val="32"/>
                <w:szCs w:val="32"/>
              </w:rPr>
            </w:pPr>
            <w:r w:rsidRPr="00E02638">
              <w:rPr>
                <w:i/>
                <w:sz w:val="32"/>
                <w:szCs w:val="32"/>
              </w:rPr>
              <w:t>Заговенье на мясо.</w:t>
            </w:r>
          </w:p>
        </w:tc>
      </w:tr>
    </w:tbl>
    <w:p w:rsidR="002A0BC0" w:rsidRDefault="002A0BC0" w:rsidP="00550EA5">
      <w:pPr>
        <w:jc w:val="right"/>
        <w:rPr>
          <w:b/>
          <w:sz w:val="28"/>
          <w:szCs w:val="28"/>
        </w:rPr>
      </w:pPr>
      <w:bookmarkStart w:id="0" w:name="_GoBack"/>
      <w:bookmarkEnd w:id="0"/>
    </w:p>
    <w:p w:rsidR="007D609C" w:rsidRPr="002A004F" w:rsidRDefault="007D609C" w:rsidP="000A1B94">
      <w:pPr>
        <w:rPr>
          <w:b/>
          <w:sz w:val="28"/>
          <w:szCs w:val="28"/>
        </w:rPr>
      </w:pPr>
      <w:r w:rsidRPr="0040458E">
        <w:rPr>
          <w:b/>
          <w:color w:val="FF0000"/>
          <w:sz w:val="28"/>
          <w:szCs w:val="28"/>
        </w:rPr>
        <w:t>Примечание:</w:t>
      </w:r>
      <w:r w:rsidR="002A004F">
        <w:rPr>
          <w:b/>
          <w:sz w:val="28"/>
          <w:szCs w:val="28"/>
        </w:rPr>
        <w:t xml:space="preserve">  </w:t>
      </w:r>
      <w:r w:rsidRPr="002A004F">
        <w:rPr>
          <w:b/>
          <w:sz w:val="28"/>
          <w:szCs w:val="28"/>
        </w:rPr>
        <w:t>В расписании вполне возможны изменения.</w:t>
      </w:r>
    </w:p>
    <w:p w:rsidR="007D609C" w:rsidRDefault="007D609C" w:rsidP="00550EA5">
      <w:pPr>
        <w:jc w:val="right"/>
        <w:rPr>
          <w:b/>
          <w:sz w:val="28"/>
          <w:szCs w:val="28"/>
        </w:rPr>
      </w:pPr>
    </w:p>
    <w:p w:rsidR="00550EA5" w:rsidRPr="0040458E" w:rsidRDefault="00550EA5" w:rsidP="00550EA5">
      <w:pPr>
        <w:jc w:val="right"/>
        <w:rPr>
          <w:b/>
          <w:sz w:val="28"/>
          <w:szCs w:val="28"/>
        </w:rPr>
      </w:pPr>
      <w:r w:rsidRPr="0040458E">
        <w:rPr>
          <w:b/>
          <w:sz w:val="28"/>
          <w:szCs w:val="28"/>
        </w:rPr>
        <w:t xml:space="preserve">Настоятель Храма и </w:t>
      </w:r>
      <w:proofErr w:type="gramStart"/>
      <w:r w:rsidRPr="0040458E">
        <w:rPr>
          <w:b/>
          <w:sz w:val="28"/>
          <w:szCs w:val="28"/>
        </w:rPr>
        <w:t>приходской</w:t>
      </w:r>
      <w:proofErr w:type="gramEnd"/>
      <w:r w:rsidRPr="0040458E">
        <w:rPr>
          <w:b/>
          <w:sz w:val="28"/>
          <w:szCs w:val="28"/>
        </w:rPr>
        <w:t xml:space="preserve"> совет </w:t>
      </w:r>
    </w:p>
    <w:sectPr w:rsidR="00550EA5" w:rsidRPr="0040458E" w:rsidSect="002C4E32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D64" w:rsidRDefault="00A76D64" w:rsidP="00314354">
      <w:r>
        <w:separator/>
      </w:r>
    </w:p>
  </w:endnote>
  <w:endnote w:type="continuationSeparator" w:id="0">
    <w:p w:rsidR="00A76D64" w:rsidRDefault="00A76D64" w:rsidP="00314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9FA05A18-3573-444F-B0D1-CD062E302AED}"/>
  </w:font>
  <w:font w:name="Izhitsa">
    <w:panose1 w:val="00000000000000000000"/>
    <w:charset w:val="00"/>
    <w:family w:val="swiss"/>
    <w:pitch w:val="variable"/>
    <w:sig w:usb0="00000203" w:usb1="00000000" w:usb2="00000000" w:usb3="00000000" w:csb0="00000005" w:csb1="00000000"/>
    <w:embedRegular r:id="rId2" w:fontKey="{BDE7CB2F-5963-41EF-87C3-BC71A4DE6BCE}"/>
    <w:embedBold r:id="rId3" w:fontKey="{9ADBE598-9680-4537-ACA7-4292DF8E2518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1349A8B6-43E0-46A7-B1AE-AEDC59FB570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9CECF73B-D45B-482A-988A-CF0214BECBB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D64" w:rsidRDefault="00A76D64" w:rsidP="00314354">
      <w:r>
        <w:separator/>
      </w:r>
    </w:p>
  </w:footnote>
  <w:footnote w:type="continuationSeparator" w:id="0">
    <w:p w:rsidR="00A76D64" w:rsidRDefault="00A76D64" w:rsidP="003143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70E"/>
    <w:rsid w:val="000038DD"/>
    <w:rsid w:val="000039D9"/>
    <w:rsid w:val="00013CBF"/>
    <w:rsid w:val="00023FBD"/>
    <w:rsid w:val="00032A40"/>
    <w:rsid w:val="00035AB6"/>
    <w:rsid w:val="00037F7E"/>
    <w:rsid w:val="0004019B"/>
    <w:rsid w:val="00043B3A"/>
    <w:rsid w:val="0005238C"/>
    <w:rsid w:val="00061247"/>
    <w:rsid w:val="00061498"/>
    <w:rsid w:val="00080570"/>
    <w:rsid w:val="00084F23"/>
    <w:rsid w:val="0009490F"/>
    <w:rsid w:val="000A1B94"/>
    <w:rsid w:val="000A4D5F"/>
    <w:rsid w:val="000A6BD4"/>
    <w:rsid w:val="000B1746"/>
    <w:rsid w:val="000B5119"/>
    <w:rsid w:val="000C078A"/>
    <w:rsid w:val="000C0BFD"/>
    <w:rsid w:val="000C320F"/>
    <w:rsid w:val="000C7DAF"/>
    <w:rsid w:val="000E3E68"/>
    <w:rsid w:val="000E5A84"/>
    <w:rsid w:val="000E6CCF"/>
    <w:rsid w:val="000E7685"/>
    <w:rsid w:val="000F1BC9"/>
    <w:rsid w:val="000F20E1"/>
    <w:rsid w:val="000F4A19"/>
    <w:rsid w:val="00101B9B"/>
    <w:rsid w:val="0010319F"/>
    <w:rsid w:val="00111800"/>
    <w:rsid w:val="0011418B"/>
    <w:rsid w:val="00116267"/>
    <w:rsid w:val="00124DF6"/>
    <w:rsid w:val="00127BCF"/>
    <w:rsid w:val="001319B2"/>
    <w:rsid w:val="001459E0"/>
    <w:rsid w:val="0014686B"/>
    <w:rsid w:val="00147AA0"/>
    <w:rsid w:val="00152FA4"/>
    <w:rsid w:val="00153ADC"/>
    <w:rsid w:val="00155D73"/>
    <w:rsid w:val="00165088"/>
    <w:rsid w:val="001677FE"/>
    <w:rsid w:val="001716CF"/>
    <w:rsid w:val="00173DDA"/>
    <w:rsid w:val="00177848"/>
    <w:rsid w:val="00196A77"/>
    <w:rsid w:val="001A6E0A"/>
    <w:rsid w:val="001D38F2"/>
    <w:rsid w:val="001D503B"/>
    <w:rsid w:val="001D7131"/>
    <w:rsid w:val="001D770F"/>
    <w:rsid w:val="001E4C0D"/>
    <w:rsid w:val="001F174F"/>
    <w:rsid w:val="001F51EC"/>
    <w:rsid w:val="0020350D"/>
    <w:rsid w:val="0020583A"/>
    <w:rsid w:val="002146F2"/>
    <w:rsid w:val="002223AD"/>
    <w:rsid w:val="002340A2"/>
    <w:rsid w:val="002356D5"/>
    <w:rsid w:val="002367A2"/>
    <w:rsid w:val="00236826"/>
    <w:rsid w:val="0023714C"/>
    <w:rsid w:val="002419A1"/>
    <w:rsid w:val="002444DA"/>
    <w:rsid w:val="0024471D"/>
    <w:rsid w:val="00244D97"/>
    <w:rsid w:val="00253360"/>
    <w:rsid w:val="00275E1D"/>
    <w:rsid w:val="00276AA0"/>
    <w:rsid w:val="0028218E"/>
    <w:rsid w:val="002847B5"/>
    <w:rsid w:val="00287091"/>
    <w:rsid w:val="002943C3"/>
    <w:rsid w:val="00296D70"/>
    <w:rsid w:val="002A004F"/>
    <w:rsid w:val="002A0BC0"/>
    <w:rsid w:val="002A1447"/>
    <w:rsid w:val="002A3071"/>
    <w:rsid w:val="002C0F41"/>
    <w:rsid w:val="002C1B91"/>
    <w:rsid w:val="002C42CB"/>
    <w:rsid w:val="002C4E32"/>
    <w:rsid w:val="002E2D14"/>
    <w:rsid w:val="002F00AD"/>
    <w:rsid w:val="002F6029"/>
    <w:rsid w:val="0030032F"/>
    <w:rsid w:val="00300652"/>
    <w:rsid w:val="00302EAF"/>
    <w:rsid w:val="00314354"/>
    <w:rsid w:val="00315F35"/>
    <w:rsid w:val="00316EB9"/>
    <w:rsid w:val="0032558F"/>
    <w:rsid w:val="003267EB"/>
    <w:rsid w:val="00340586"/>
    <w:rsid w:val="00342696"/>
    <w:rsid w:val="003462DB"/>
    <w:rsid w:val="00351017"/>
    <w:rsid w:val="00352A38"/>
    <w:rsid w:val="00355996"/>
    <w:rsid w:val="00365508"/>
    <w:rsid w:val="0038164A"/>
    <w:rsid w:val="003831B0"/>
    <w:rsid w:val="00383927"/>
    <w:rsid w:val="00390C6E"/>
    <w:rsid w:val="003921BA"/>
    <w:rsid w:val="003923C1"/>
    <w:rsid w:val="00392926"/>
    <w:rsid w:val="0039419B"/>
    <w:rsid w:val="00396BB0"/>
    <w:rsid w:val="00396F47"/>
    <w:rsid w:val="003B1788"/>
    <w:rsid w:val="003B786C"/>
    <w:rsid w:val="003C1003"/>
    <w:rsid w:val="003E330E"/>
    <w:rsid w:val="003F35B2"/>
    <w:rsid w:val="003F4C9E"/>
    <w:rsid w:val="0040458E"/>
    <w:rsid w:val="004205F8"/>
    <w:rsid w:val="00425450"/>
    <w:rsid w:val="00437AA1"/>
    <w:rsid w:val="00437BBF"/>
    <w:rsid w:val="00447872"/>
    <w:rsid w:val="00460765"/>
    <w:rsid w:val="004633B3"/>
    <w:rsid w:val="00464C44"/>
    <w:rsid w:val="00471285"/>
    <w:rsid w:val="004731A4"/>
    <w:rsid w:val="004825AA"/>
    <w:rsid w:val="004826A8"/>
    <w:rsid w:val="00484EFB"/>
    <w:rsid w:val="00486CBB"/>
    <w:rsid w:val="004B4A97"/>
    <w:rsid w:val="004C2851"/>
    <w:rsid w:val="004C3652"/>
    <w:rsid w:val="004C3A37"/>
    <w:rsid w:val="004D1A2C"/>
    <w:rsid w:val="004D4938"/>
    <w:rsid w:val="004D5C57"/>
    <w:rsid w:val="004E2011"/>
    <w:rsid w:val="004E3DFC"/>
    <w:rsid w:val="004E52F5"/>
    <w:rsid w:val="004F669A"/>
    <w:rsid w:val="00502E77"/>
    <w:rsid w:val="00507CEE"/>
    <w:rsid w:val="00527481"/>
    <w:rsid w:val="00534D7C"/>
    <w:rsid w:val="00536905"/>
    <w:rsid w:val="00536C35"/>
    <w:rsid w:val="00537C87"/>
    <w:rsid w:val="0054207D"/>
    <w:rsid w:val="00550E3D"/>
    <w:rsid w:val="00550EA5"/>
    <w:rsid w:val="00553F26"/>
    <w:rsid w:val="00557844"/>
    <w:rsid w:val="00564D0D"/>
    <w:rsid w:val="00574A09"/>
    <w:rsid w:val="0058146C"/>
    <w:rsid w:val="00582CE8"/>
    <w:rsid w:val="00590A0C"/>
    <w:rsid w:val="00594145"/>
    <w:rsid w:val="005958B6"/>
    <w:rsid w:val="005960C1"/>
    <w:rsid w:val="005A203D"/>
    <w:rsid w:val="005B0DFE"/>
    <w:rsid w:val="005B1B4E"/>
    <w:rsid w:val="005C49E2"/>
    <w:rsid w:val="005D4FDC"/>
    <w:rsid w:val="005E0E11"/>
    <w:rsid w:val="005E6565"/>
    <w:rsid w:val="005F4AB3"/>
    <w:rsid w:val="00624648"/>
    <w:rsid w:val="0062582C"/>
    <w:rsid w:val="00643F0A"/>
    <w:rsid w:val="006502B8"/>
    <w:rsid w:val="00650A18"/>
    <w:rsid w:val="00662571"/>
    <w:rsid w:val="00665C19"/>
    <w:rsid w:val="0067027A"/>
    <w:rsid w:val="00672E26"/>
    <w:rsid w:val="00677196"/>
    <w:rsid w:val="0068288B"/>
    <w:rsid w:val="006956BE"/>
    <w:rsid w:val="006A3B1D"/>
    <w:rsid w:val="006B3DD2"/>
    <w:rsid w:val="006B586C"/>
    <w:rsid w:val="006C25C3"/>
    <w:rsid w:val="006C72BC"/>
    <w:rsid w:val="006D05E7"/>
    <w:rsid w:val="006D64C7"/>
    <w:rsid w:val="006E38D2"/>
    <w:rsid w:val="006E7595"/>
    <w:rsid w:val="006F0664"/>
    <w:rsid w:val="006F6763"/>
    <w:rsid w:val="007015A7"/>
    <w:rsid w:val="007026A1"/>
    <w:rsid w:val="00706EA0"/>
    <w:rsid w:val="0071728C"/>
    <w:rsid w:val="007207BE"/>
    <w:rsid w:val="0072645E"/>
    <w:rsid w:val="007320DE"/>
    <w:rsid w:val="0073518E"/>
    <w:rsid w:val="007460D3"/>
    <w:rsid w:val="00751D5F"/>
    <w:rsid w:val="00752901"/>
    <w:rsid w:val="00760CFD"/>
    <w:rsid w:val="007718ED"/>
    <w:rsid w:val="00772583"/>
    <w:rsid w:val="0077281F"/>
    <w:rsid w:val="00784724"/>
    <w:rsid w:val="007B332A"/>
    <w:rsid w:val="007C17E8"/>
    <w:rsid w:val="007C7709"/>
    <w:rsid w:val="007D609C"/>
    <w:rsid w:val="007E101F"/>
    <w:rsid w:val="0081231C"/>
    <w:rsid w:val="00816DC9"/>
    <w:rsid w:val="00823EC8"/>
    <w:rsid w:val="00831769"/>
    <w:rsid w:val="00835F0E"/>
    <w:rsid w:val="0084332C"/>
    <w:rsid w:val="00843744"/>
    <w:rsid w:val="008442FB"/>
    <w:rsid w:val="00851053"/>
    <w:rsid w:val="0085229C"/>
    <w:rsid w:val="00854D98"/>
    <w:rsid w:val="008644CD"/>
    <w:rsid w:val="008676CC"/>
    <w:rsid w:val="00872978"/>
    <w:rsid w:val="00877393"/>
    <w:rsid w:val="008831BC"/>
    <w:rsid w:val="00890CBE"/>
    <w:rsid w:val="008916FC"/>
    <w:rsid w:val="008940FC"/>
    <w:rsid w:val="00894D3D"/>
    <w:rsid w:val="00896568"/>
    <w:rsid w:val="008A3ACA"/>
    <w:rsid w:val="008B0393"/>
    <w:rsid w:val="008B2631"/>
    <w:rsid w:val="008B2856"/>
    <w:rsid w:val="008B72AA"/>
    <w:rsid w:val="008C1E00"/>
    <w:rsid w:val="008C3B74"/>
    <w:rsid w:val="008C495A"/>
    <w:rsid w:val="008C78D9"/>
    <w:rsid w:val="008D37C3"/>
    <w:rsid w:val="008E23F5"/>
    <w:rsid w:val="008E2DFF"/>
    <w:rsid w:val="008E340E"/>
    <w:rsid w:val="008F19E8"/>
    <w:rsid w:val="009007D4"/>
    <w:rsid w:val="00916B8A"/>
    <w:rsid w:val="00917AE3"/>
    <w:rsid w:val="00923FE6"/>
    <w:rsid w:val="00924BEB"/>
    <w:rsid w:val="0092596D"/>
    <w:rsid w:val="00936721"/>
    <w:rsid w:val="00941990"/>
    <w:rsid w:val="00942FCE"/>
    <w:rsid w:val="00960C7F"/>
    <w:rsid w:val="00964C50"/>
    <w:rsid w:val="0096601B"/>
    <w:rsid w:val="0097009B"/>
    <w:rsid w:val="0097225D"/>
    <w:rsid w:val="00986E6F"/>
    <w:rsid w:val="00992A41"/>
    <w:rsid w:val="009A3ADE"/>
    <w:rsid w:val="009A4683"/>
    <w:rsid w:val="009C6DB1"/>
    <w:rsid w:val="009D4A31"/>
    <w:rsid w:val="009D52D5"/>
    <w:rsid w:val="009E638C"/>
    <w:rsid w:val="00A00C3D"/>
    <w:rsid w:val="00A0354A"/>
    <w:rsid w:val="00A16F1A"/>
    <w:rsid w:val="00A211A4"/>
    <w:rsid w:val="00A30270"/>
    <w:rsid w:val="00A30B51"/>
    <w:rsid w:val="00A339F3"/>
    <w:rsid w:val="00A37303"/>
    <w:rsid w:val="00A43F8F"/>
    <w:rsid w:val="00A44007"/>
    <w:rsid w:val="00A55C87"/>
    <w:rsid w:val="00A600AC"/>
    <w:rsid w:val="00A60E0A"/>
    <w:rsid w:val="00A61887"/>
    <w:rsid w:val="00A63EF2"/>
    <w:rsid w:val="00A73E6A"/>
    <w:rsid w:val="00A76967"/>
    <w:rsid w:val="00A76D64"/>
    <w:rsid w:val="00A77084"/>
    <w:rsid w:val="00A867C5"/>
    <w:rsid w:val="00A91AD6"/>
    <w:rsid w:val="00A975DB"/>
    <w:rsid w:val="00AA0B34"/>
    <w:rsid w:val="00AD4BE3"/>
    <w:rsid w:val="00AD4CD0"/>
    <w:rsid w:val="00AD6552"/>
    <w:rsid w:val="00AD7B42"/>
    <w:rsid w:val="00AE17CC"/>
    <w:rsid w:val="00AE3FAC"/>
    <w:rsid w:val="00AE4A65"/>
    <w:rsid w:val="00AF572B"/>
    <w:rsid w:val="00B03FBE"/>
    <w:rsid w:val="00B054BA"/>
    <w:rsid w:val="00B10B01"/>
    <w:rsid w:val="00B23650"/>
    <w:rsid w:val="00B31FDB"/>
    <w:rsid w:val="00B349C3"/>
    <w:rsid w:val="00B368AF"/>
    <w:rsid w:val="00B404B8"/>
    <w:rsid w:val="00B40CBA"/>
    <w:rsid w:val="00B43824"/>
    <w:rsid w:val="00B51244"/>
    <w:rsid w:val="00B535CB"/>
    <w:rsid w:val="00B67357"/>
    <w:rsid w:val="00B677B2"/>
    <w:rsid w:val="00B802CA"/>
    <w:rsid w:val="00B84458"/>
    <w:rsid w:val="00B8646A"/>
    <w:rsid w:val="00B90229"/>
    <w:rsid w:val="00B90CF4"/>
    <w:rsid w:val="00B92DCB"/>
    <w:rsid w:val="00BA1EB5"/>
    <w:rsid w:val="00BA2F35"/>
    <w:rsid w:val="00BB349B"/>
    <w:rsid w:val="00BC059B"/>
    <w:rsid w:val="00BC78CF"/>
    <w:rsid w:val="00BE1C13"/>
    <w:rsid w:val="00BE6A10"/>
    <w:rsid w:val="00BF2BA8"/>
    <w:rsid w:val="00BF621F"/>
    <w:rsid w:val="00C115A1"/>
    <w:rsid w:val="00C274CA"/>
    <w:rsid w:val="00C30888"/>
    <w:rsid w:val="00C32C3E"/>
    <w:rsid w:val="00C34C07"/>
    <w:rsid w:val="00C4270E"/>
    <w:rsid w:val="00C46D0A"/>
    <w:rsid w:val="00C47E07"/>
    <w:rsid w:val="00C50B07"/>
    <w:rsid w:val="00C54918"/>
    <w:rsid w:val="00C56F31"/>
    <w:rsid w:val="00C62A53"/>
    <w:rsid w:val="00C64475"/>
    <w:rsid w:val="00C657B2"/>
    <w:rsid w:val="00C65803"/>
    <w:rsid w:val="00C76B28"/>
    <w:rsid w:val="00C85FE9"/>
    <w:rsid w:val="00C8685F"/>
    <w:rsid w:val="00CA1553"/>
    <w:rsid w:val="00CD215B"/>
    <w:rsid w:val="00CD5907"/>
    <w:rsid w:val="00CD795B"/>
    <w:rsid w:val="00CE0068"/>
    <w:rsid w:val="00CE59D8"/>
    <w:rsid w:val="00CE704B"/>
    <w:rsid w:val="00CF4B4D"/>
    <w:rsid w:val="00D003B1"/>
    <w:rsid w:val="00D016DA"/>
    <w:rsid w:val="00D157BF"/>
    <w:rsid w:val="00D15CF6"/>
    <w:rsid w:val="00D22149"/>
    <w:rsid w:val="00D345F0"/>
    <w:rsid w:val="00D35B1D"/>
    <w:rsid w:val="00D37D7C"/>
    <w:rsid w:val="00D41C54"/>
    <w:rsid w:val="00D4339F"/>
    <w:rsid w:val="00D470E0"/>
    <w:rsid w:val="00D5458E"/>
    <w:rsid w:val="00D547E6"/>
    <w:rsid w:val="00D553ED"/>
    <w:rsid w:val="00D60D52"/>
    <w:rsid w:val="00D621E1"/>
    <w:rsid w:val="00D625A9"/>
    <w:rsid w:val="00D63728"/>
    <w:rsid w:val="00D70BC5"/>
    <w:rsid w:val="00D75DAC"/>
    <w:rsid w:val="00D851E5"/>
    <w:rsid w:val="00D9111B"/>
    <w:rsid w:val="00D91ABB"/>
    <w:rsid w:val="00D92A0F"/>
    <w:rsid w:val="00D94626"/>
    <w:rsid w:val="00D95A0E"/>
    <w:rsid w:val="00D96CE2"/>
    <w:rsid w:val="00DA051B"/>
    <w:rsid w:val="00DA1BA4"/>
    <w:rsid w:val="00DD0332"/>
    <w:rsid w:val="00DD0439"/>
    <w:rsid w:val="00DD3994"/>
    <w:rsid w:val="00DD3F39"/>
    <w:rsid w:val="00DD44F1"/>
    <w:rsid w:val="00DF25FA"/>
    <w:rsid w:val="00E06B11"/>
    <w:rsid w:val="00E1114E"/>
    <w:rsid w:val="00E122FF"/>
    <w:rsid w:val="00E13D3C"/>
    <w:rsid w:val="00E1582D"/>
    <w:rsid w:val="00E1603F"/>
    <w:rsid w:val="00E216C4"/>
    <w:rsid w:val="00E26B3A"/>
    <w:rsid w:val="00E27F92"/>
    <w:rsid w:val="00E3154B"/>
    <w:rsid w:val="00E352E2"/>
    <w:rsid w:val="00E35F9D"/>
    <w:rsid w:val="00E365E2"/>
    <w:rsid w:val="00E421E9"/>
    <w:rsid w:val="00E45A81"/>
    <w:rsid w:val="00E521BC"/>
    <w:rsid w:val="00E6085F"/>
    <w:rsid w:val="00E63D85"/>
    <w:rsid w:val="00E63F11"/>
    <w:rsid w:val="00E70717"/>
    <w:rsid w:val="00E8189F"/>
    <w:rsid w:val="00E84687"/>
    <w:rsid w:val="00E86FDE"/>
    <w:rsid w:val="00E90D3D"/>
    <w:rsid w:val="00E945E9"/>
    <w:rsid w:val="00EA72EA"/>
    <w:rsid w:val="00EA7AB5"/>
    <w:rsid w:val="00EB5537"/>
    <w:rsid w:val="00EC0BD3"/>
    <w:rsid w:val="00EC31C3"/>
    <w:rsid w:val="00EC3782"/>
    <w:rsid w:val="00EC4668"/>
    <w:rsid w:val="00EC5756"/>
    <w:rsid w:val="00ED1B35"/>
    <w:rsid w:val="00ED2DEA"/>
    <w:rsid w:val="00EE1767"/>
    <w:rsid w:val="00EE2C5B"/>
    <w:rsid w:val="00EF6A55"/>
    <w:rsid w:val="00F04200"/>
    <w:rsid w:val="00F04327"/>
    <w:rsid w:val="00F128EA"/>
    <w:rsid w:val="00F17083"/>
    <w:rsid w:val="00F20E99"/>
    <w:rsid w:val="00F25A67"/>
    <w:rsid w:val="00F335BE"/>
    <w:rsid w:val="00F477EC"/>
    <w:rsid w:val="00F5231F"/>
    <w:rsid w:val="00F8374B"/>
    <w:rsid w:val="00F9407A"/>
    <w:rsid w:val="00F96494"/>
    <w:rsid w:val="00FA0770"/>
    <w:rsid w:val="00FB11BF"/>
    <w:rsid w:val="00FB187B"/>
    <w:rsid w:val="00FB2288"/>
    <w:rsid w:val="00FB50E5"/>
    <w:rsid w:val="00FB782B"/>
    <w:rsid w:val="00FE0145"/>
    <w:rsid w:val="00FE269B"/>
    <w:rsid w:val="00FE4415"/>
    <w:rsid w:val="00FE4E5B"/>
    <w:rsid w:val="00FF05A0"/>
    <w:rsid w:val="00FF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510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43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14354"/>
    <w:rPr>
      <w:sz w:val="24"/>
      <w:szCs w:val="24"/>
    </w:rPr>
  </w:style>
  <w:style w:type="paragraph" w:styleId="a5">
    <w:name w:val="footer"/>
    <w:basedOn w:val="a"/>
    <w:link w:val="a6"/>
    <w:rsid w:val="003143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314354"/>
    <w:rPr>
      <w:sz w:val="24"/>
      <w:szCs w:val="24"/>
    </w:rPr>
  </w:style>
  <w:style w:type="table" w:styleId="a7">
    <w:name w:val="Table Grid"/>
    <w:basedOn w:val="a1"/>
    <w:rsid w:val="005D4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F4C9E"/>
    <w:pPr>
      <w:widowControl w:val="0"/>
      <w:suppressAutoHyphens/>
      <w:autoSpaceDN w:val="0"/>
      <w:textAlignment w:val="baseline"/>
    </w:pPr>
    <w:rPr>
      <w:rFonts w:ascii="Liberation Serif" w:eastAsia="Droid Sans" w:hAnsi="Liberation Serif" w:cs="FreeSans"/>
      <w:kern w:val="3"/>
      <w:sz w:val="24"/>
      <w:szCs w:val="24"/>
      <w:lang w:eastAsia="zh-CN" w:bidi="hi-IN"/>
    </w:rPr>
  </w:style>
  <w:style w:type="paragraph" w:styleId="a8">
    <w:name w:val="Balloon Text"/>
    <w:basedOn w:val="a"/>
    <w:link w:val="a9"/>
    <w:rsid w:val="00390C6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390C6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link w:val="1"/>
    <w:uiPriority w:val="9"/>
    <w:rsid w:val="00851053"/>
    <w:rPr>
      <w:b/>
      <w:bCs/>
      <w:kern w:val="36"/>
      <w:sz w:val="48"/>
      <w:szCs w:val="48"/>
    </w:rPr>
  </w:style>
  <w:style w:type="character" w:customStyle="1" w:styleId="title-custom-character">
    <w:name w:val="title-custom-character"/>
    <w:rsid w:val="00851053"/>
  </w:style>
  <w:style w:type="paragraph" w:styleId="aa">
    <w:name w:val="List Paragraph"/>
    <w:basedOn w:val="a"/>
    <w:uiPriority w:val="34"/>
    <w:qFormat/>
    <w:rsid w:val="00DD3994"/>
    <w:pPr>
      <w:ind w:left="720"/>
      <w:contextualSpacing/>
    </w:pPr>
  </w:style>
  <w:style w:type="character" w:styleId="ab">
    <w:name w:val="Hyperlink"/>
    <w:uiPriority w:val="99"/>
    <w:unhideWhenUsed/>
    <w:rsid w:val="002A0BC0"/>
    <w:rPr>
      <w:color w:val="0000FF"/>
      <w:u w:val="single"/>
    </w:rPr>
  </w:style>
  <w:style w:type="character" w:styleId="ac">
    <w:name w:val="Strong"/>
    <w:uiPriority w:val="22"/>
    <w:qFormat/>
    <w:rsid w:val="007D609C"/>
    <w:rPr>
      <w:b/>
      <w:bCs/>
    </w:rPr>
  </w:style>
  <w:style w:type="character" w:customStyle="1" w:styleId="ideograph-7">
    <w:name w:val="ideograph-7"/>
    <w:rsid w:val="005B1B4E"/>
  </w:style>
  <w:style w:type="paragraph" w:styleId="ad">
    <w:name w:val="Normal (Web)"/>
    <w:basedOn w:val="a"/>
    <w:uiPriority w:val="99"/>
    <w:unhideWhenUsed/>
    <w:rsid w:val="0097009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510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43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14354"/>
    <w:rPr>
      <w:sz w:val="24"/>
      <w:szCs w:val="24"/>
    </w:rPr>
  </w:style>
  <w:style w:type="paragraph" w:styleId="a5">
    <w:name w:val="footer"/>
    <w:basedOn w:val="a"/>
    <w:link w:val="a6"/>
    <w:rsid w:val="003143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314354"/>
    <w:rPr>
      <w:sz w:val="24"/>
      <w:szCs w:val="24"/>
    </w:rPr>
  </w:style>
  <w:style w:type="table" w:styleId="a7">
    <w:name w:val="Table Grid"/>
    <w:basedOn w:val="a1"/>
    <w:rsid w:val="005D4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F4C9E"/>
    <w:pPr>
      <w:widowControl w:val="0"/>
      <w:suppressAutoHyphens/>
      <w:autoSpaceDN w:val="0"/>
      <w:textAlignment w:val="baseline"/>
    </w:pPr>
    <w:rPr>
      <w:rFonts w:ascii="Liberation Serif" w:eastAsia="Droid Sans" w:hAnsi="Liberation Serif" w:cs="FreeSans"/>
      <w:kern w:val="3"/>
      <w:sz w:val="24"/>
      <w:szCs w:val="24"/>
      <w:lang w:eastAsia="zh-CN" w:bidi="hi-IN"/>
    </w:rPr>
  </w:style>
  <w:style w:type="paragraph" w:styleId="a8">
    <w:name w:val="Balloon Text"/>
    <w:basedOn w:val="a"/>
    <w:link w:val="a9"/>
    <w:rsid w:val="00390C6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390C6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link w:val="1"/>
    <w:uiPriority w:val="9"/>
    <w:rsid w:val="00851053"/>
    <w:rPr>
      <w:b/>
      <w:bCs/>
      <w:kern w:val="36"/>
      <w:sz w:val="48"/>
      <w:szCs w:val="48"/>
    </w:rPr>
  </w:style>
  <w:style w:type="character" w:customStyle="1" w:styleId="title-custom-character">
    <w:name w:val="title-custom-character"/>
    <w:rsid w:val="00851053"/>
  </w:style>
  <w:style w:type="paragraph" w:styleId="aa">
    <w:name w:val="List Paragraph"/>
    <w:basedOn w:val="a"/>
    <w:uiPriority w:val="34"/>
    <w:qFormat/>
    <w:rsid w:val="00DD3994"/>
    <w:pPr>
      <w:ind w:left="720"/>
      <w:contextualSpacing/>
    </w:pPr>
  </w:style>
  <w:style w:type="character" w:styleId="ab">
    <w:name w:val="Hyperlink"/>
    <w:uiPriority w:val="99"/>
    <w:unhideWhenUsed/>
    <w:rsid w:val="002A0BC0"/>
    <w:rPr>
      <w:color w:val="0000FF"/>
      <w:u w:val="single"/>
    </w:rPr>
  </w:style>
  <w:style w:type="character" w:styleId="ac">
    <w:name w:val="Strong"/>
    <w:uiPriority w:val="22"/>
    <w:qFormat/>
    <w:rsid w:val="007D609C"/>
    <w:rPr>
      <w:b/>
      <w:bCs/>
    </w:rPr>
  </w:style>
  <w:style w:type="character" w:customStyle="1" w:styleId="ideograph-7">
    <w:name w:val="ideograph-7"/>
    <w:rsid w:val="005B1B4E"/>
  </w:style>
  <w:style w:type="paragraph" w:styleId="ad">
    <w:name w:val="Normal (Web)"/>
    <w:basedOn w:val="a"/>
    <w:uiPriority w:val="99"/>
    <w:unhideWhenUsed/>
    <w:rsid w:val="0097009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azbyka.ru/bogosluzhebnye-ukazaniya?date=2025-02-09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51A775-BD69-47DD-859B-48F067211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Русская Православная Церковь</vt:lpstr>
    </vt:vector>
  </TitlesOfParts>
  <Company>NhT</Company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Русская Православная Церковь</dc:title>
  <dc:creator>y</dc:creator>
  <cp:lastModifiedBy>YaYago</cp:lastModifiedBy>
  <cp:revision>6</cp:revision>
  <cp:lastPrinted>2022-11-22T10:49:00Z</cp:lastPrinted>
  <dcterms:created xsi:type="dcterms:W3CDTF">2025-01-27T04:07:00Z</dcterms:created>
  <dcterms:modified xsi:type="dcterms:W3CDTF">2025-01-27T04:24:00Z</dcterms:modified>
</cp:coreProperties>
</file>